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91" w:rsidRPr="008240FC" w:rsidRDefault="00414291" w:rsidP="004142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8240FC">
        <w:rPr>
          <w:rFonts w:ascii="Times New Roman" w:hAnsi="Times New Roman" w:cs="Times New Roman"/>
          <w:b/>
          <w:i/>
          <w:sz w:val="28"/>
          <w:szCs w:val="24"/>
        </w:rPr>
        <w:t>Условия питания и охраны здоровья учащихся</w:t>
      </w:r>
      <w:r w:rsidR="0067240C" w:rsidRPr="008240FC">
        <w:rPr>
          <w:rFonts w:ascii="Times New Roman" w:hAnsi="Times New Roman" w:cs="Times New Roman"/>
          <w:b/>
          <w:i/>
          <w:sz w:val="28"/>
          <w:szCs w:val="24"/>
        </w:rPr>
        <w:t>, в том числе инвалидов и лиц с ограниченными возможностями здоровья</w:t>
      </w:r>
    </w:p>
    <w:p w:rsidR="00414291" w:rsidRPr="008240FC" w:rsidRDefault="00414291" w:rsidP="0041429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414291" w:rsidRPr="008240FC" w:rsidRDefault="00414291" w:rsidP="00D61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 </w:t>
      </w:r>
      <w:r w:rsidRPr="008240FC">
        <w:rPr>
          <w:rFonts w:ascii="Times New Roman" w:hAnsi="Times New Roman" w:cs="Times New Roman"/>
          <w:sz w:val="28"/>
          <w:szCs w:val="24"/>
        </w:rPr>
        <w:tab/>
        <w:t xml:space="preserve">Организация питания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 xml:space="preserve"> осуществляется Учреждением  на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 осуществляется в случаях и в порядке, которые установлены органами государственной власти, органами местного самоуправления. Ответственность и контроль за организацией  питания в Учреждении возлагается на Учреждение в соответствии с Положением об организации питания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>.</w:t>
      </w:r>
    </w:p>
    <w:p w:rsidR="00414291" w:rsidRPr="008240FC" w:rsidRDefault="00414291" w:rsidP="00D61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291" w:rsidRPr="008240FC" w:rsidRDefault="00414291" w:rsidP="00D61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Охрана здоровья обучающихся включает в себя:</w:t>
      </w:r>
      <w:proofErr w:type="gramEnd"/>
    </w:p>
    <w:p w:rsidR="00414291" w:rsidRPr="008240FC" w:rsidRDefault="00414291" w:rsidP="00D61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>показание первичной медико-санитарной помощи в порядке, установленном законодательством в сфере охраны здоровья;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организацию питания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>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определение оптимальной учебной, </w:t>
      </w:r>
      <w:proofErr w:type="spellStart"/>
      <w:r w:rsidRPr="008240FC">
        <w:rPr>
          <w:rFonts w:ascii="Times New Roman" w:hAnsi="Times New Roman" w:cs="Times New Roman"/>
          <w:sz w:val="28"/>
          <w:szCs w:val="24"/>
        </w:rPr>
        <w:t>внеучебной</w:t>
      </w:r>
      <w:proofErr w:type="spellEnd"/>
      <w:r w:rsidRPr="008240FC">
        <w:rPr>
          <w:rFonts w:ascii="Times New Roman" w:hAnsi="Times New Roman" w:cs="Times New Roman"/>
          <w:sz w:val="28"/>
          <w:szCs w:val="24"/>
        </w:rPr>
        <w:t xml:space="preserve"> нагрузки, режима учебных занятий и продолжительности каникул;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>пропаганду и обучение навыкам здорового образа жизни, требованиям охраны труда;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прохождение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 xml:space="preserve"> в соответствии с законодательством</w:t>
      </w:r>
      <w:r w:rsidR="00D6179A" w:rsidRPr="008240FC">
        <w:rPr>
          <w:rFonts w:ascii="Times New Roman" w:hAnsi="Times New Roman" w:cs="Times New Roman"/>
          <w:sz w:val="28"/>
          <w:szCs w:val="24"/>
        </w:rPr>
        <w:t xml:space="preserve"> </w:t>
      </w:r>
      <w:r w:rsidRPr="008240FC">
        <w:rPr>
          <w:rFonts w:ascii="Times New Roman" w:hAnsi="Times New Roman" w:cs="Times New Roman"/>
          <w:sz w:val="28"/>
          <w:szCs w:val="24"/>
        </w:rPr>
        <w:t>Российской Федерации периодических медицинских осмотров и диспансеризации;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8240FC">
        <w:rPr>
          <w:rFonts w:ascii="Times New Roman" w:hAnsi="Times New Roman" w:cs="Times New Roman"/>
          <w:sz w:val="28"/>
          <w:szCs w:val="24"/>
        </w:rPr>
        <w:t>прекурсоров</w:t>
      </w:r>
      <w:proofErr w:type="spellEnd"/>
      <w:r w:rsidRPr="008240FC">
        <w:rPr>
          <w:rFonts w:ascii="Times New Roman" w:hAnsi="Times New Roman" w:cs="Times New Roman"/>
          <w:sz w:val="28"/>
          <w:szCs w:val="24"/>
        </w:rPr>
        <w:t xml:space="preserve"> и аналогов и других одурманивающих веществ;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обеспечение безопасности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 xml:space="preserve"> во время пребывания в Учреждении;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профилактику несчастных случаев с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 xml:space="preserve"> во время пребывания в Учреждении;</w:t>
      </w:r>
    </w:p>
    <w:p w:rsidR="00414291" w:rsidRPr="008240FC" w:rsidRDefault="00414291" w:rsidP="00D6179A">
      <w:pPr>
        <w:pStyle w:val="a3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>проведение санитарно-противоэпидемических и профилактических мероприятий.</w:t>
      </w:r>
    </w:p>
    <w:p w:rsidR="00414291" w:rsidRPr="008240FC" w:rsidRDefault="00414291" w:rsidP="00D61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Учреждение создает условия для охраны здоровья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>, в том числе обеспечивают:</w:t>
      </w:r>
    </w:p>
    <w:p w:rsidR="00414291" w:rsidRPr="008240FC" w:rsidRDefault="00414291" w:rsidP="00D617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 xml:space="preserve">текущий контроль за состоянием здоровья </w:t>
      </w:r>
      <w:proofErr w:type="gramStart"/>
      <w:r w:rsidRPr="008240FC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8240FC">
        <w:rPr>
          <w:rFonts w:ascii="Times New Roman" w:hAnsi="Times New Roman" w:cs="Times New Roman"/>
          <w:sz w:val="28"/>
          <w:szCs w:val="24"/>
        </w:rPr>
        <w:t>;</w:t>
      </w:r>
    </w:p>
    <w:p w:rsidR="00414291" w:rsidRPr="008240FC" w:rsidRDefault="00414291" w:rsidP="00D617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414291" w:rsidRPr="008240FC" w:rsidRDefault="00414291" w:rsidP="00D617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240FC">
        <w:rPr>
          <w:rFonts w:ascii="Times New Roman" w:hAnsi="Times New Roman" w:cs="Times New Roman"/>
          <w:sz w:val="28"/>
          <w:szCs w:val="24"/>
        </w:rPr>
        <w:lastRenderedPageBreak/>
        <w:t>соблюдение государственных санитарно-эпидемиологических правил и нормативов;</w:t>
      </w:r>
    </w:p>
    <w:p w:rsidR="00E54257" w:rsidRPr="008240FC" w:rsidRDefault="00414291" w:rsidP="00D617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240FC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с обучающимися во время пребывания в Учреждении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414291" w:rsidRPr="00414291" w:rsidRDefault="00414291" w:rsidP="00D6179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4291" w:rsidRPr="00414291" w:rsidSect="00E5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F6E8E"/>
    <w:multiLevelType w:val="hybridMultilevel"/>
    <w:tmpl w:val="307C4E92"/>
    <w:lvl w:ilvl="0" w:tplc="2E8AE31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D0B96"/>
    <w:multiLevelType w:val="hybridMultilevel"/>
    <w:tmpl w:val="5FE42C54"/>
    <w:lvl w:ilvl="0" w:tplc="2E8AE31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291"/>
    <w:rsid w:val="00414291"/>
    <w:rsid w:val="005E7486"/>
    <w:rsid w:val="0067240C"/>
    <w:rsid w:val="006E6629"/>
    <w:rsid w:val="008240FC"/>
    <w:rsid w:val="00D6179A"/>
    <w:rsid w:val="00E5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0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2016-02-16T08:39:00Z</dcterms:created>
  <dcterms:modified xsi:type="dcterms:W3CDTF">2019-10-07T09:58:00Z</dcterms:modified>
</cp:coreProperties>
</file>